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23E" w:rsidRPr="00872FA5" w:rsidRDefault="002C523E" w:rsidP="002C523E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872FA5">
        <w:rPr>
          <w:rFonts w:ascii="Arial" w:hAnsi="Arial" w:cs="Arial"/>
          <w:b/>
          <w:bCs/>
          <w:sz w:val="20"/>
          <w:szCs w:val="20"/>
        </w:rPr>
        <w:t>REDUCIÓN DE XORNADA POR COIDADO DE FAMILIAR</w:t>
      </w:r>
    </w:p>
    <w:p w:rsidR="002C523E" w:rsidRPr="00872FA5" w:rsidRDefault="002C523E" w:rsidP="002C523E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C523E" w:rsidRPr="00872FA5" w:rsidRDefault="002C523E" w:rsidP="002C523E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C523E" w:rsidRPr="00872FA5" w:rsidRDefault="002C523E" w:rsidP="002C523E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C523E" w:rsidRPr="00872FA5" w:rsidRDefault="002C523E" w:rsidP="002C523E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Eu, ______________________________, con documento de identidade nº _______________, traballadora da empresa _________________ con enderezo, para efectos de notificación, en ___________________________ e teléfono de contacto _______________________.</w:t>
      </w:r>
    </w:p>
    <w:p w:rsidR="002C523E" w:rsidRPr="00872FA5" w:rsidRDefault="002C523E" w:rsidP="002C523E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C523E" w:rsidRPr="00872FA5" w:rsidRDefault="002C523E" w:rsidP="002C523E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>MANIFESTO:</w:t>
      </w:r>
    </w:p>
    <w:p w:rsidR="002C523E" w:rsidRPr="00872FA5" w:rsidRDefault="002C523E" w:rsidP="002C523E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C523E" w:rsidRPr="00872FA5" w:rsidRDefault="002C523E" w:rsidP="002C523E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 xml:space="preserve">PRIMEIRO: </w:t>
      </w:r>
      <w:r w:rsidRPr="00872FA5">
        <w:rPr>
          <w:rFonts w:ascii="Arial" w:hAnsi="Arial" w:cs="Arial"/>
          <w:color w:val="000000"/>
          <w:sz w:val="20"/>
          <w:szCs w:val="20"/>
        </w:rPr>
        <w:t xml:space="preserve">Que, de conformidade co estabelecido no artigo 37.6 do E.T., quen precise encargarse do coidado directo de familiar, até o segundo grao de consanguinidade ou afinidade, que por razóns de idade, accidente ou enfermidade non poida valerse por si mesma/o, e que non desempeñe actividade retribuída, terá dereito a unha </w:t>
      </w: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 xml:space="preserve">redución da xornada de traballo </w:t>
      </w:r>
      <w:r w:rsidRPr="00872FA5">
        <w:rPr>
          <w:rFonts w:ascii="Arial" w:hAnsi="Arial" w:cs="Arial"/>
          <w:color w:val="000000"/>
          <w:sz w:val="20"/>
          <w:szCs w:val="20"/>
        </w:rPr>
        <w:t>de, entre polo menos, un oitavo e un máximo da metade da duración daquela.</w:t>
      </w:r>
    </w:p>
    <w:p w:rsidR="002C523E" w:rsidRPr="00872FA5" w:rsidRDefault="002C523E" w:rsidP="002C523E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C523E" w:rsidRPr="00872FA5" w:rsidRDefault="002C523E" w:rsidP="002C523E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 xml:space="preserve">SEGUNDO: </w:t>
      </w:r>
      <w:r w:rsidRPr="00872FA5">
        <w:rPr>
          <w:rFonts w:ascii="Arial" w:hAnsi="Arial" w:cs="Arial"/>
          <w:color w:val="000000"/>
          <w:sz w:val="20"/>
          <w:szCs w:val="20"/>
        </w:rPr>
        <w:t xml:space="preserve">Que tendo en conta o recollido no artigo 37.7 do Estatuto dos Traballadores, </w:t>
      </w: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>a concreción horaria e a determinación do período de goce da redución de xornada, corresponderá á traballadora ou traballador</w:t>
      </w:r>
      <w:r w:rsidRPr="00872FA5">
        <w:rPr>
          <w:rFonts w:ascii="Arial" w:hAnsi="Arial" w:cs="Arial"/>
          <w:color w:val="000000"/>
          <w:sz w:val="20"/>
          <w:szCs w:val="20"/>
        </w:rPr>
        <w:t>, dentro da súa xornada ordinaria.</w:t>
      </w:r>
    </w:p>
    <w:p w:rsidR="002C523E" w:rsidRPr="00872FA5" w:rsidRDefault="002C523E" w:rsidP="002C523E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C523E" w:rsidRPr="00872FA5" w:rsidRDefault="002C523E" w:rsidP="002C523E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>SOLICITO:</w:t>
      </w:r>
    </w:p>
    <w:p w:rsidR="002C523E" w:rsidRPr="00872FA5" w:rsidRDefault="002C523E" w:rsidP="002C523E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C523E" w:rsidRPr="00872FA5" w:rsidRDefault="002C523E" w:rsidP="002C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>Desde o día ______ de ________ de ______, reducir a miña xornada de traballo ____ horas,</w:t>
      </w:r>
    </w:p>
    <w:p w:rsidR="002C523E" w:rsidRDefault="002C523E" w:rsidP="002C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resultando, por tanto o seguinte horario: de ________ a _______ horas</w:t>
      </w:r>
    </w:p>
    <w:p w:rsidR="002C523E" w:rsidRPr="00872FA5" w:rsidRDefault="002C523E" w:rsidP="002C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C523E" w:rsidRPr="00872FA5" w:rsidRDefault="002C523E" w:rsidP="002C523E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C523E" w:rsidRPr="00872FA5" w:rsidRDefault="002C523E" w:rsidP="002C523E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C523E" w:rsidRPr="00872FA5" w:rsidRDefault="002C523E" w:rsidP="002C523E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En caso de non recibir resposta a este escrito nun prazo de 15 días, entenderase estimada a petición.</w:t>
      </w:r>
    </w:p>
    <w:p w:rsidR="002C523E" w:rsidRPr="00872FA5" w:rsidRDefault="002C523E" w:rsidP="002C523E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C523E" w:rsidRPr="00872FA5" w:rsidRDefault="002C523E" w:rsidP="002C523E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A Coruña, a _______ de __________de 20______</w:t>
      </w:r>
    </w:p>
    <w:p w:rsidR="002C523E" w:rsidRPr="00872FA5" w:rsidRDefault="002C523E" w:rsidP="002C523E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C523E" w:rsidRPr="00872FA5" w:rsidRDefault="002C523E" w:rsidP="002C523E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Asinado,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872FA5">
        <w:rPr>
          <w:rFonts w:ascii="Arial" w:hAnsi="Arial" w:cs="Arial"/>
          <w:color w:val="000000"/>
          <w:sz w:val="20"/>
          <w:szCs w:val="20"/>
        </w:rPr>
        <w:t>Recibín,</w:t>
      </w:r>
    </w:p>
    <w:p w:rsidR="002C523E" w:rsidRPr="00872FA5" w:rsidRDefault="002C523E" w:rsidP="002C523E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C523E" w:rsidRPr="00872FA5" w:rsidRDefault="002C523E" w:rsidP="002C523E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C523E" w:rsidRPr="00872FA5" w:rsidRDefault="002C523E" w:rsidP="002C523E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C523E" w:rsidRPr="00872FA5" w:rsidRDefault="002C523E" w:rsidP="002C523E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C523E" w:rsidRPr="00872FA5" w:rsidRDefault="002C523E" w:rsidP="002C523E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O/a traballador/a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872FA5">
        <w:rPr>
          <w:rFonts w:ascii="Arial" w:hAnsi="Arial" w:cs="Arial"/>
          <w:color w:val="000000"/>
          <w:sz w:val="20"/>
          <w:szCs w:val="20"/>
        </w:rPr>
        <w:t>A empresa</w:t>
      </w:r>
    </w:p>
    <w:p w:rsidR="002C523E" w:rsidRPr="00872FA5" w:rsidRDefault="002C523E" w:rsidP="002C523E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C523E" w:rsidRPr="00872FA5" w:rsidRDefault="002C523E" w:rsidP="002C523E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A7BD8" w:rsidRPr="002C523E" w:rsidRDefault="002C523E" w:rsidP="002C523E">
      <w:r w:rsidRPr="00872FA5">
        <w:rPr>
          <w:rFonts w:ascii="Arial" w:hAnsi="Arial" w:cs="Arial"/>
          <w:b/>
          <w:bCs/>
          <w:color w:val="000000"/>
          <w:sz w:val="20"/>
          <w:szCs w:val="20"/>
        </w:rPr>
        <w:t>DEPARTAMENTO DE PERSOAL</w:t>
      </w:r>
      <w:bookmarkStart w:id="0" w:name="_GoBack"/>
      <w:bookmarkEnd w:id="0"/>
    </w:p>
    <w:sectPr w:rsidR="00EA7BD8" w:rsidRPr="002C523E" w:rsidSect="0067401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1C"/>
    <w:rsid w:val="00162FCE"/>
    <w:rsid w:val="002C08CE"/>
    <w:rsid w:val="002C523E"/>
    <w:rsid w:val="003D0D6C"/>
    <w:rsid w:val="004812C2"/>
    <w:rsid w:val="00601657"/>
    <w:rsid w:val="00664D2A"/>
    <w:rsid w:val="0067401C"/>
    <w:rsid w:val="00A129FD"/>
    <w:rsid w:val="00AE725B"/>
    <w:rsid w:val="00AF57F5"/>
    <w:rsid w:val="00B271F0"/>
    <w:rsid w:val="00EA7BD8"/>
    <w:rsid w:val="00F4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EA0BD-519B-4180-B628-46752546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80" w:lineRule="exact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01C"/>
    <w:pPr>
      <w:spacing w:after="200" w:line="276" w:lineRule="auto"/>
      <w:ind w:firstLine="0"/>
    </w:pPr>
    <w:rPr>
      <w:rFonts w:ascii="Calibri" w:eastAsia="Calibri" w:hAnsi="Calibri" w:cs="Times New Roman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2020-06-11T11:34:00Z</dcterms:created>
  <dcterms:modified xsi:type="dcterms:W3CDTF">2020-06-11T11:34:00Z</dcterms:modified>
</cp:coreProperties>
</file>